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0FB9" w14:textId="77777777" w:rsidR="00A032DB" w:rsidRDefault="00A032DB" w:rsidP="00A032D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6FB2EFA4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7DB578D5" w14:textId="77777777" w:rsidR="0050088B" w:rsidRDefault="00A032DB" w:rsidP="005008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Zamawiający – 4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.</w:t>
      </w:r>
      <w:r w:rsidR="00FB2E17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>
        <w:rPr>
          <w:rFonts w:ascii="Arial" w:eastAsia="Times New Roman" w:hAnsi="Arial" w:cs="Arial"/>
          <w:color w:val="000000" w:themeColor="text1"/>
          <w:lang w:eastAsia="pl-PL"/>
        </w:rPr>
        <w:t>R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 xml:space="preserve">egionalna </w:t>
      </w:r>
      <w:r>
        <w:rPr>
          <w:rFonts w:ascii="Arial" w:eastAsia="Times New Roman" w:hAnsi="Arial" w:cs="Arial"/>
          <w:color w:val="000000" w:themeColor="text1"/>
          <w:lang w:eastAsia="pl-PL"/>
        </w:rPr>
        <w:t>B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 xml:space="preserve">aza </w:t>
      </w:r>
      <w:r>
        <w:rPr>
          <w:rFonts w:ascii="Arial" w:eastAsia="Times New Roman" w:hAnsi="Arial" w:cs="Arial"/>
          <w:color w:val="000000" w:themeColor="text1"/>
          <w:lang w:eastAsia="pl-PL"/>
        </w:rPr>
        <w:t>Log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istyczna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zaprasza do składania </w:t>
      </w:r>
      <w:r>
        <w:rPr>
          <w:rFonts w:ascii="Arial" w:eastAsia="Times New Roman" w:hAnsi="Arial" w:cs="Arial"/>
          <w:lang w:eastAsia="pl-PL"/>
        </w:rPr>
        <w:t>formularza ofertowego</w:t>
      </w:r>
      <w:r>
        <w:rPr>
          <w:rFonts w:ascii="Arial" w:eastAsia="Times New Roman" w:hAnsi="Arial" w:cs="Arial"/>
          <w:color w:val="000000" w:themeColor="text1"/>
          <w:lang w:eastAsia="pl-PL"/>
        </w:rPr>
        <w:t>, w trybie zgodnym z regulaminem wewnętr</w:t>
      </w:r>
      <w:r w:rsidR="00155C6F">
        <w:rPr>
          <w:rFonts w:ascii="Arial" w:eastAsia="Times New Roman" w:hAnsi="Arial" w:cs="Arial"/>
          <w:color w:val="000000" w:themeColor="text1"/>
          <w:lang w:eastAsia="pl-PL"/>
        </w:rPr>
        <w:t>znym orga</w:t>
      </w:r>
      <w:r w:rsidR="00B76C2E">
        <w:rPr>
          <w:rFonts w:ascii="Arial" w:eastAsia="Times New Roman" w:hAnsi="Arial" w:cs="Arial"/>
          <w:color w:val="000000" w:themeColor="text1"/>
          <w:lang w:eastAsia="pl-PL"/>
        </w:rPr>
        <w:t>nizacji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>:</w:t>
      </w:r>
    </w:p>
    <w:p w14:paraId="6D874060" w14:textId="2FCD9C3D" w:rsidR="00824A18" w:rsidRDefault="0050088B" w:rsidP="0050088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1</w:t>
      </w:r>
      <w:r w:rsidR="00824A18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  <w:r w:rsidR="00034BB4">
        <w:rPr>
          <w:rFonts w:ascii="Arial" w:eastAsia="Times New Roman" w:hAnsi="Arial" w:cs="Arial"/>
          <w:color w:val="000000" w:themeColor="text1"/>
          <w:lang w:eastAsia="pl-PL"/>
        </w:rPr>
        <w:t>Sprzęt projekcyjny (ekran projekcyjny, uchwyt sufitowy do projektora).</w:t>
      </w:r>
    </w:p>
    <w:p w14:paraId="14E5992A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4731A438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675C884" w14:textId="489C71A5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Zamawiający informuje, że z postępowania wyklucza wszystkie podmioty objęte sankcjami </w:t>
      </w:r>
      <w:r w:rsidR="00143BAB">
        <w:rPr>
          <w:rFonts w:ascii="Arial" w:eastAsia="Times New Roman" w:hAnsi="Arial" w:cs="Arial"/>
          <w:color w:val="000000" w:themeColor="text1"/>
          <w:lang w:eastAsia="pl-PL"/>
        </w:rPr>
        <w:br/>
      </w:r>
      <w:r>
        <w:rPr>
          <w:rFonts w:ascii="Arial" w:eastAsia="Times New Roman" w:hAnsi="Arial" w:cs="Arial"/>
          <w:color w:val="000000" w:themeColor="text1"/>
          <w:lang w:eastAsia="pl-PL"/>
        </w:rPr>
        <w:t>w związku z konfliktem zbrojnym toczącym się na Ukrainie i udział wykonawców objętych sankcjami w niniejszym postępowaniu odbywa się na ich ryzyko.</w:t>
      </w:r>
    </w:p>
    <w:p w14:paraId="7F9A576D" w14:textId="77777777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F18EAE1" w14:textId="5FC1E959" w:rsidR="00A032DB" w:rsidRDefault="00A032DB" w:rsidP="00A032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formularza ofertowego poprzez wypełnienie i przesłanie formularza </w:t>
      </w:r>
      <w:r>
        <w:rPr>
          <w:rFonts w:ascii="Arial" w:eastAsia="Times New Roman" w:hAnsi="Arial" w:cs="Arial"/>
          <w:lang w:eastAsia="pl-PL"/>
        </w:rPr>
        <w:t xml:space="preserve">ofertowego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lub na druku własnym lecz zawierającym minimum wszystkie dane określone </w:t>
      </w:r>
      <w:r w:rsidR="00143BAB">
        <w:rPr>
          <w:rFonts w:ascii="Arial" w:eastAsia="Times New Roman" w:hAnsi="Arial" w:cs="Arial"/>
          <w:color w:val="000000" w:themeColor="text1"/>
          <w:lang w:eastAsia="pl-PL"/>
        </w:rPr>
        <w:br/>
      </w:r>
      <w:r>
        <w:rPr>
          <w:rFonts w:ascii="Arial" w:eastAsia="Times New Roman" w:hAnsi="Arial" w:cs="Arial"/>
          <w:color w:val="000000" w:themeColor="text1"/>
          <w:lang w:eastAsia="pl-PL"/>
        </w:rPr>
        <w:t>w załączonym wzorze.</w:t>
      </w:r>
    </w:p>
    <w:p w14:paraId="59F7A45C" w14:textId="77777777" w:rsidR="00A032DB" w:rsidRDefault="00A032DB" w:rsidP="00A03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0C694979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aktywnej funkcji pytań do postępowania udostępnionej w systemie </w:t>
      </w:r>
      <w:hyperlink r:id="rId8" w:history="1">
        <w:r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E345796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910EAE8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9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1910C92F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3402D024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6AF7B42A" w14:textId="77777777" w:rsidR="00A032DB" w:rsidRDefault="00A032DB" w:rsidP="00A032D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0" w:history="1">
        <w:r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3BC7AD36" w14:textId="77777777" w:rsidR="00A032DB" w:rsidRDefault="00A032DB" w:rsidP="00A032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>
        <w:rPr>
          <w:rFonts w:ascii="Arial" w:eastAsia="Times New Roman" w:hAnsi="Arial" w:cs="Arial"/>
          <w:lang w:eastAsia="pl-PL"/>
        </w:rPr>
        <w:br/>
      </w:r>
    </w:p>
    <w:p w14:paraId="764CD77E" w14:textId="77777777" w:rsidR="004F143B" w:rsidRDefault="004F143B"/>
    <w:sectPr w:rsidR="004F1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2D03D" w14:textId="77777777" w:rsidR="00687E82" w:rsidRDefault="00687E82" w:rsidP="00A032DB">
      <w:pPr>
        <w:spacing w:after="0" w:line="240" w:lineRule="auto"/>
      </w:pPr>
      <w:r>
        <w:separator/>
      </w:r>
    </w:p>
  </w:endnote>
  <w:endnote w:type="continuationSeparator" w:id="0">
    <w:p w14:paraId="6318E0F2" w14:textId="77777777" w:rsidR="00687E82" w:rsidRDefault="00687E82" w:rsidP="00A0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97E80" w14:textId="77777777" w:rsidR="00687E82" w:rsidRDefault="00687E82" w:rsidP="00A032DB">
      <w:pPr>
        <w:spacing w:after="0" w:line="240" w:lineRule="auto"/>
      </w:pPr>
      <w:r>
        <w:separator/>
      </w:r>
    </w:p>
  </w:footnote>
  <w:footnote w:type="continuationSeparator" w:id="0">
    <w:p w14:paraId="27E8F590" w14:textId="77777777" w:rsidR="00687E82" w:rsidRDefault="00687E82" w:rsidP="00A03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2DB"/>
    <w:rsid w:val="00034BB4"/>
    <w:rsid w:val="00087B2B"/>
    <w:rsid w:val="00143BAB"/>
    <w:rsid w:val="00155C6F"/>
    <w:rsid w:val="00162DAF"/>
    <w:rsid w:val="00232E1B"/>
    <w:rsid w:val="00287365"/>
    <w:rsid w:val="00411DA8"/>
    <w:rsid w:val="004F143B"/>
    <w:rsid w:val="0050088B"/>
    <w:rsid w:val="00657CA2"/>
    <w:rsid w:val="00687E82"/>
    <w:rsid w:val="006C4671"/>
    <w:rsid w:val="007D15DE"/>
    <w:rsid w:val="00824A18"/>
    <w:rsid w:val="00894050"/>
    <w:rsid w:val="00A032DB"/>
    <w:rsid w:val="00B76C2E"/>
    <w:rsid w:val="00B85A5E"/>
    <w:rsid w:val="00C15DC6"/>
    <w:rsid w:val="00C17B46"/>
    <w:rsid w:val="00C6616D"/>
    <w:rsid w:val="00D74FF7"/>
    <w:rsid w:val="00EE7B1F"/>
    <w:rsid w:val="00FB2E17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21C17"/>
  <w15:chartTrackingRefBased/>
  <w15:docId w15:val="{C245D4F2-F9DC-43CA-AE7D-619B08F5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2DB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32DB"/>
  </w:style>
  <w:style w:type="paragraph" w:styleId="Stopka">
    <w:name w:val="footer"/>
    <w:basedOn w:val="Normalny"/>
    <w:link w:val="StopkaZnak"/>
    <w:uiPriority w:val="99"/>
    <w:unhideWhenUsed/>
    <w:rsid w:val="00A03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32DB"/>
  </w:style>
  <w:style w:type="character" w:styleId="Hipercze">
    <w:name w:val="Hyperlink"/>
    <w:basedOn w:val="Domylnaczcionkaakapitu"/>
    <w:uiPriority w:val="99"/>
    <w:semiHidden/>
    <w:unhideWhenUsed/>
    <w:rsid w:val="00A032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5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martpzp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moc@portalpzp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smartpzp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MXA5QVVTWFJMUTZnemNsL1doaEZHMThBL21DZnpS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oaRpzneyzpB2xxou3ks0TaTjMNKHuOFoah7wbomF/VI=</DigestValue>
      </Reference>
      <Reference URI="#INFO">
        <DigestMethod Algorithm="http://www.w3.org/2001/04/xmlenc#sha256"/>
        <DigestValue>EpHQr7lyOfxTdAlA1zE9xXv1tAYMd09EU0Pzcx4qKA4=</DigestValue>
      </Reference>
    </SignedInfo>
    <SignatureValue>Y7yxE5RJRh7KVgQheFVOo8FnjFOuq3w1CE+U4ImywM4WlN7tpNfDRikmkme8WHoCKiq+bjJAt2ztQcRJeHJCFg==</SignatureValue>
    <Object Id="INFO">
      <ArrayOfString xmlns:xsd="http://www.w3.org/2001/XMLSchema" xmlns:xsi="http://www.w3.org/2001/XMLSchema-instance" xmlns="">
        <string>S1p9AUSXRLQ6gzcl/WhhFG18A/mCfzRa</string>
      </ArrayOfString>
    </Object>
  </Signature>
</WrappedLabelInfo>
</file>

<file path=customXml/itemProps1.xml><?xml version="1.0" encoding="utf-8"?>
<ds:datastoreItem xmlns:ds="http://schemas.openxmlformats.org/officeDocument/2006/customXml" ds:itemID="{D54677C7-D487-4DB9-A285-55900B53BB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99E1A97-8E49-4388-9EC9-DB95BE981FC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1043</Characters>
  <Application>Microsoft Office Word</Application>
  <DocSecurity>0</DocSecurity>
  <Lines>28</Lines>
  <Paragraphs>11</Paragraphs>
  <ScaleCrop>false</ScaleCrop>
  <Company>Resort Obrony Narodowej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Liepelt Tomasz</dc:creator>
  <cp:keywords/>
  <dc:description/>
  <cp:lastModifiedBy>Dane Ukryte</cp:lastModifiedBy>
  <cp:revision>6</cp:revision>
  <dcterms:created xsi:type="dcterms:W3CDTF">2026-03-02T06:44:00Z</dcterms:created>
  <dcterms:modified xsi:type="dcterms:W3CDTF">2026-03-31T08:23:00Z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44e31a16-74cb-495f-b96f-629d1fbd7430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uC8nYrY0JXnRwXQCoPj7eadMBaMyaq0U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